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7D" w:rsidRDefault="001F7941" w:rsidP="00455C7D">
      <w:pPr>
        <w:tabs>
          <w:tab w:val="center" w:pos="8009"/>
          <w:tab w:val="left" w:pos="14910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  <w:r w:rsidR="00900EE2" w:rsidRPr="00900EE2">
        <w:rPr>
          <w:rFonts w:ascii="Century Gothic" w:hAnsi="Century Gothic"/>
          <w:b/>
          <w:sz w:val="40"/>
          <w:szCs w:val="40"/>
        </w:rPr>
        <w:t>Governors Information for Edubase</w:t>
      </w:r>
      <w:r>
        <w:rPr>
          <w:rFonts w:ascii="Century Gothic" w:hAnsi="Century Gothic"/>
          <w:b/>
          <w:sz w:val="40"/>
          <w:szCs w:val="40"/>
        </w:rPr>
        <w:tab/>
      </w:r>
    </w:p>
    <w:p w:rsidR="00EB75D2" w:rsidRPr="00455C7D" w:rsidRDefault="00695C06" w:rsidP="00455C7D">
      <w:pPr>
        <w:tabs>
          <w:tab w:val="center" w:pos="8009"/>
          <w:tab w:val="left" w:pos="14910"/>
        </w:tabs>
        <w:jc w:val="center"/>
        <w:rPr>
          <w:rFonts w:ascii="Century Gothic" w:hAnsi="Century Gothic"/>
          <w:b/>
          <w:sz w:val="40"/>
          <w:szCs w:val="40"/>
        </w:rPr>
      </w:pPr>
      <w:r>
        <w:t>This information is made pub</w:t>
      </w:r>
      <w:r w:rsidR="00455C7D">
        <w:t>licly available via Edubase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5"/>
        <w:gridCol w:w="1124"/>
        <w:gridCol w:w="1411"/>
        <w:gridCol w:w="2160"/>
        <w:gridCol w:w="1130"/>
        <w:gridCol w:w="1417"/>
        <w:gridCol w:w="1416"/>
      </w:tblGrid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Position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Date Appointed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Term of Office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End of Office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Type of Governor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Pr="00900EE2" w:rsidRDefault="00455C7D" w:rsidP="00900EE2">
            <w:pPr>
              <w:jc w:val="center"/>
              <w:rPr>
                <w:rFonts w:ascii="Century Gothic" w:hAnsi="Century Gothic"/>
                <w:b/>
              </w:rPr>
            </w:pPr>
            <w:r w:rsidRPr="00900EE2">
              <w:rPr>
                <w:rFonts w:ascii="Century Gothic" w:hAnsi="Century Gothic"/>
                <w:b/>
              </w:rPr>
              <w:t>Appointing Body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>
            <w:r>
              <w:t>Miss Carol Doolan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>
            <w:r>
              <w:t>Chair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B776DF">
            <w:r>
              <w:t>13.02.17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900EE2">
            <w:r>
              <w:t>4 years</w:t>
            </w:r>
          </w:p>
          <w:p w:rsidR="00455C7D" w:rsidRDefault="00455C7D" w:rsidP="001D0A87">
            <w:r>
              <w:t>(Chair from Oct 2015 to Oct 2017 – 2 year term)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771189">
            <w:r>
              <w:t>12.02.21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900EE2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900EE2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Pr="00967C26" w:rsidRDefault="00455C7D">
            <w:pPr>
              <w:rPr>
                <w:b/>
              </w:rPr>
            </w:pPr>
            <w:r w:rsidRPr="00967C26">
              <w:rPr>
                <w:b/>
              </w:rPr>
              <w:t>Chair’s Direct Email:</w:t>
            </w:r>
          </w:p>
          <w:p w:rsidR="00455C7D" w:rsidRPr="00967C26" w:rsidRDefault="00455C7D">
            <w:pPr>
              <w:rPr>
                <w:b/>
              </w:rPr>
            </w:pPr>
          </w:p>
        </w:tc>
        <w:tc>
          <w:tcPr>
            <w:tcW w:w="8658" w:type="dxa"/>
            <w:gridSpan w:val="6"/>
            <w:shd w:val="clear" w:color="auto" w:fill="F2F2F2" w:themeFill="background1" w:themeFillShade="F2"/>
          </w:tcPr>
          <w:p w:rsidR="00455C7D" w:rsidRDefault="00455C7D" w:rsidP="002C6A42">
            <w:hyperlink r:id="rId6" w:history="1">
              <w:r w:rsidRPr="00B33144">
                <w:rPr>
                  <w:rStyle w:val="Hyperlink"/>
                </w:rPr>
                <w:t>Cdhome100@gmail.com</w:t>
              </w:r>
            </w:hyperlink>
            <w:r>
              <w:t xml:space="preserve"> 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695C06">
            <w:r>
              <w:t>Cllr John Swindells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900EE2">
            <w:r>
              <w:t>Vice-Chair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>
            <w:r>
              <w:t>24.06.14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695C06">
            <w:r>
              <w:t xml:space="preserve">4 years </w:t>
            </w:r>
          </w:p>
          <w:p w:rsidR="00455C7D" w:rsidRDefault="00455C7D" w:rsidP="001D0A87">
            <w:r>
              <w:t>(Vice-Chair from Oct 2015 to Oct 2017 –    2 year term)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>
            <w:r>
              <w:t>23.06.18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900EE2">
            <w:r>
              <w:t>Local Authority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900EE2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 Michael Munnelly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29.09.15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28.09.19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Cllr Brian Rollo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10.02.14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09.02.18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 xml:space="preserve">Mrs Carrie Mitchell 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15.06.16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14.06.20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Mrs Heather Highcock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01.09.14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31.08.18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 Daniel Maddox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11.06.14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10.06.18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Mrs Helen Mollart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B776DF">
            <w:r>
              <w:t>13.02.17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771189">
            <w:r>
              <w:t>12.02.21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 Oliver Mollart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25.03.15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24.03.19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 Shanawaz Khan Pathan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15.06.16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14.06.20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Parent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Parents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 Andrew Hird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15.06.16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14.06.20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Mrs Natalie Dickinson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15.06.16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14.06.20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 Mike Catterall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15.06.16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14.06.20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Parent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Parents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2C6A42">
            <w:r>
              <w:t>Mrs Catherine Brassington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15.06.16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14.06.20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Parent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Parents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92189">
            <w:r>
              <w:t>Miss Harriet Ascroft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27.02.17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120F1A">
            <w:r>
              <w:t>26.02.21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Staff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Staff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Miss Sharon Asquith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01.09.13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31.08.17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Headteacher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School</w:t>
            </w:r>
          </w:p>
        </w:tc>
      </w:tr>
      <w:tr w:rsidR="00455C7D" w:rsidTr="00455C7D">
        <w:trPr>
          <w:jc w:val="center"/>
        </w:trPr>
        <w:tc>
          <w:tcPr>
            <w:tcW w:w="4195" w:type="dxa"/>
            <w:shd w:val="clear" w:color="auto" w:fill="F2F2F2" w:themeFill="background1" w:themeFillShade="F2"/>
          </w:tcPr>
          <w:p w:rsidR="00455C7D" w:rsidRDefault="00455C7D" w:rsidP="000A069B">
            <w:r>
              <w:t>Mrs Su Evans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455C7D" w:rsidRDefault="00455C7D" w:rsidP="000A069B">
            <w:r>
              <w:t>Member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55C7D" w:rsidRDefault="00455C7D" w:rsidP="000A069B">
            <w:r>
              <w:t>25.03.15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5C7D" w:rsidRDefault="00455C7D" w:rsidP="000A069B">
            <w:r>
              <w:t>4 years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455C7D" w:rsidRDefault="00455C7D" w:rsidP="000A069B">
            <w:r>
              <w:t>24.03.19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5C7D" w:rsidRDefault="00455C7D" w:rsidP="000A069B">
            <w:r>
              <w:t>Co-opted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455C7D" w:rsidRDefault="00455C7D" w:rsidP="000A069B">
            <w:r>
              <w:t>Board</w:t>
            </w:r>
          </w:p>
        </w:tc>
      </w:tr>
    </w:tbl>
    <w:p w:rsidR="00900EE2" w:rsidRDefault="00900EE2"/>
    <w:sectPr w:rsidR="00900EE2" w:rsidSect="001F7941">
      <w:pgSz w:w="16838" w:h="11906" w:orient="landscape"/>
      <w:pgMar w:top="567" w:right="253" w:bottom="426" w:left="56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D2" w:rsidRDefault="00EB75D2" w:rsidP="00EB75D2">
      <w:pPr>
        <w:spacing w:after="0" w:line="240" w:lineRule="auto"/>
      </w:pPr>
      <w:r>
        <w:separator/>
      </w:r>
    </w:p>
  </w:endnote>
  <w:endnote w:type="continuationSeparator" w:id="0">
    <w:p w:rsidR="00EB75D2" w:rsidRDefault="00EB75D2" w:rsidP="00EB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D2" w:rsidRDefault="00EB75D2" w:rsidP="00EB75D2">
      <w:pPr>
        <w:spacing w:after="0" w:line="240" w:lineRule="auto"/>
      </w:pPr>
      <w:r>
        <w:separator/>
      </w:r>
    </w:p>
  </w:footnote>
  <w:footnote w:type="continuationSeparator" w:id="0">
    <w:p w:rsidR="00EB75D2" w:rsidRDefault="00EB75D2" w:rsidP="00EB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2"/>
    <w:rsid w:val="00064ECB"/>
    <w:rsid w:val="00092189"/>
    <w:rsid w:val="000A069B"/>
    <w:rsid w:val="00120F1A"/>
    <w:rsid w:val="00127952"/>
    <w:rsid w:val="001D0A87"/>
    <w:rsid w:val="001F7941"/>
    <w:rsid w:val="002C6A42"/>
    <w:rsid w:val="00337377"/>
    <w:rsid w:val="00455C7D"/>
    <w:rsid w:val="00695C06"/>
    <w:rsid w:val="00771189"/>
    <w:rsid w:val="007F44D4"/>
    <w:rsid w:val="00900EE2"/>
    <w:rsid w:val="00917A8C"/>
    <w:rsid w:val="00967C26"/>
    <w:rsid w:val="00A3243F"/>
    <w:rsid w:val="00A5203C"/>
    <w:rsid w:val="00A96485"/>
    <w:rsid w:val="00B776DF"/>
    <w:rsid w:val="00C45154"/>
    <w:rsid w:val="00EA0D89"/>
    <w:rsid w:val="00EA4577"/>
    <w:rsid w:val="00EB75D2"/>
    <w:rsid w:val="00E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5CF28-21D4-4B89-AC63-C19B7F8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D2"/>
  </w:style>
  <w:style w:type="paragraph" w:styleId="Footer">
    <w:name w:val="footer"/>
    <w:basedOn w:val="Normal"/>
    <w:link w:val="FooterChar"/>
    <w:uiPriority w:val="99"/>
    <w:unhideWhenUsed/>
    <w:rsid w:val="00EB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D2"/>
  </w:style>
  <w:style w:type="paragraph" w:styleId="BalloonText">
    <w:name w:val="Balloon Text"/>
    <w:basedOn w:val="Normal"/>
    <w:link w:val="BalloonTextChar"/>
    <w:uiPriority w:val="99"/>
    <w:semiHidden/>
    <w:unhideWhenUsed/>
    <w:rsid w:val="00A3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home1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Harrison</dc:creator>
  <cp:keywords/>
  <dc:description/>
  <cp:lastModifiedBy>Tom Bleasdale</cp:lastModifiedBy>
  <cp:revision>3</cp:revision>
  <cp:lastPrinted>2017-02-28T12:37:00Z</cp:lastPrinted>
  <dcterms:created xsi:type="dcterms:W3CDTF">2017-10-03T11:10:00Z</dcterms:created>
  <dcterms:modified xsi:type="dcterms:W3CDTF">2017-10-11T08:23:00Z</dcterms:modified>
</cp:coreProperties>
</file>